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83" w:rsidRPr="00001A12" w:rsidRDefault="00B07303" w:rsidP="008A635D">
      <w:pPr>
        <w:bidi/>
        <w:jc w:val="center"/>
        <w:rPr>
          <w:rFonts w:asciiTheme="majorBidi" w:hAnsiTheme="majorBidi" w:cs="B Titr"/>
          <w:sz w:val="24"/>
          <w:szCs w:val="24"/>
          <w:rtl/>
          <w:lang w:bidi="fa-IR"/>
        </w:rPr>
      </w:pPr>
      <w:r w:rsidRPr="00001A12">
        <w:rPr>
          <w:rFonts w:asciiTheme="majorBidi" w:hAnsiTheme="majorBidi" w:cs="B Titr"/>
          <w:sz w:val="24"/>
          <w:szCs w:val="24"/>
          <w:rtl/>
          <w:lang w:bidi="fa-IR"/>
        </w:rPr>
        <w:t>فهرست کتاب های منتشره مرکز نشر دانشگاه از ابتدا (1388)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4928"/>
        <w:gridCol w:w="3118"/>
        <w:gridCol w:w="3249"/>
      </w:tblGrid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92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 صاحب اثر (پدیدآور)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نام و نام خانوادگی صاحب اثر (مترجم)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 آزمایشگاه گیاه‌شناسی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نويسنده: اقدسی ، مهناز;ويراستار: عبدل‌زاده ، احمد; صادقی‌پور ، حمیدرضا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زیست‌شناسی فراسوی ژنوم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نوبل ، دنیس;;ويراستار: حدادچی ، غلامرضا; عبدل‌زاده ، احمد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گلعلی‌پور ، مسعود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مبانی تحلیلی ژنتیک با رویکرد حل مسئله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تامسون ، جیمز; بریور ، جرالد; هلک ، جنا; دوریکا ، دیوید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باقریه‌نجار ، محمدباقر; کهن‌باغخیراتی ، عیسی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مقدمه‌ای بر جلبک‌ها، قارچ‌ها و گلسنگ‌ها (تالوفیت‌ها)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عبدل‌زاده ، احمد; رمضان‌نژادقادی ، رضا; صادقی‌پور ، حمیدرضا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مقدمه‌ای بر نظریه اعداد برای دانشجویان کارشناسی رشته ریاضی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اصغری‌لاریمی ، محسن;ويراستار: علیمحمدی ، محسن; طاهری ، مصطفی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درآمدی به اقتصاد فضا</w:t>
            </w:r>
          </w:p>
        </w:tc>
        <w:tc>
          <w:tcPr>
            <w:tcW w:w="3118" w:type="dxa"/>
            <w:vAlign w:val="center"/>
          </w:tcPr>
          <w:p w:rsidR="00AD6F03" w:rsidRDefault="00AD6F03" w:rsidP="008B0F9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میرکتولی ، جعفر; منافی‌آذر ، رضا</w:t>
            </w:r>
          </w:p>
          <w:p w:rsidR="00AD6F03" w:rsidRPr="008A635D" w:rsidRDefault="00AD6F03" w:rsidP="008B0F9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;ويراستار: خرمی ، معصومه; منافی‌آذر ، علی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ساختارها و نقشه‌های زمین‌شناسی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CF00D5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لایل ، ریچارد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رحیمی‌چاکدل ، عزیز; صفری ، حجت‌اله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؟؟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کانی شناسی زیست محیطی (سیستماتیک)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مصطفی رقیمی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لرزه‌زمین‌ساخت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صفری ، حجت‌الله; خدری‌غریب‌وند ، لادن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تحلیل بلاغی: نمونه‌هایی از شعر کلاسیک فارسی از آغاز تا صائب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جمشیدیان ، همایون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درس‌نامه جلبک‌شناسی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بیلگرامی ، ک.اس; ساها ، ال.سی; رضا;ويراستار: صادقی‌پور ، حمیدرضا; اقدسی ، مهناز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عبدل‌زاده ، احمد; شکری‌نماور ، عاطفه; مهربان‌جوبنی ، پویان; رمضان‌نژادقادی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زمین‌شناسی ساختاری: تنش، کرنش، رئولوژی و چین‌خوردگی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رحیمی‌چاکدل ، عزیز; نبوی ، سیدتوحید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Virginia Wolf and consciousness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پورقریب ، بهزاد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فلزات و جامعه: مقدمه‌ای بر زمین‌شناسی اقتصادی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F5CD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آرنت ، ان.تی</w:t>
            </w: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.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شمعانیان ، غلامحسین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چگونه مقاله علمی بنویسیم و آن را به چاپ برسانیم؟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دی ، رابرت;نويسنده: گاستل ، باربارا; ويراستار: فصیحی ، کیازند; شهرآیینی ، سیدمحمد; امن‌خانی ، عیسی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داودی ، سیدرسول; پژوهان‌فر ، مهدیه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مبانی شیمی فیزیک (فراخوان برای شیمی فیزیک)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F5CD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ومولاپالی ، جی.کا.;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صمدانی‌لنگرودی ، نرگس; مهرانی ، سپیده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روانشناسی ورزشی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خورند ، محمدتقی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مدل‌سازی فضایی و تصمیم‌گیری چندمعیاره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خواجه‌شاهکوهی ، علیرضا; داودی ، محمود; حسام ، مهدی;ويراستار: روشن ، غلامرضا; قانقرمه ، عبدالعظیم; فرضی‌شوب ، منیره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عجایب و غرایب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شاعر: آذری‌اسفراینی ، حمزه‌بن‌علی;مصحح: رویانی ، وحید;مصحح: یوسف‌نژاد ، یوسف‌علی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کلیات تربیت بدنی عمومی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اسلامی ، فاطمه;ويراستار: بهاری‌ملردی ، محبوبه; حسینی ، سهیلا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آموزش تصویری نرم‌افزار ایدریسی سلوا (</w:t>
            </w: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IDRISI Selva)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آرخی ، صالح;نويسنده: اصفهانی ، محدثه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حساب دیفرانسیل و انتگرال پیشرفته به زبان ساده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بکمن ، دیوید; ويراستار: علیمحمدی ، محسن; طاهری ، سیدمصطفی; علیزاده ، محبوبه; دهقان ، امیدرضا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روحی ، مهدی; اصغری‌لاریمی ، محسن; میرزایی ، محبوبه;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22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راهنمای تهیه مقاله‌ها و سخنرانی‌های علمی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5A3B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اقدسی ، مهناز;ويراستار: عبدل‌زاده ، احمد; صادقی‌پور ، حمیدرضا;ويراستار: قره‌قول ، سعیده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زمین‌لرزه‌ها و آب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وانگ ، چی‌یونن;</w:t>
            </w: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منگا ، مایکل;ويراستار: حاتمی‌نژاد ، منصور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رادفر ، علی; رحیمی‌چاکدل ، عزیز;: رقیمی ، مصطفی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هواشناسی زیستی: راهکارهای سازگاری با تغییر اقلیم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F5CD1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مک‌گرگور ، گلن‌آر;;ويراستار: خوش‌اخلاق ، فرامرز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روشن ، غلامرضا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تحلیل هوشمند کاربری اراضی مدل </w:t>
            </w: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 xml:space="preserve">LUCIS : </w:t>
            </w: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استراتژی تشخیص ناسازگاری کاربری اراضی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کار ، مارگارت‌اچ;;ويراستار: آرخی ، صالح; صحنه ، بهمن; قدمنان ، رزاق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میرکتولی ، جعفر; عادلی ، محسن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چگونه مقاله علمی بنویسیم و آن را به چاپ برسانیم؟</w:t>
            </w: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(چاپ دوم)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دی ، رابرت; گاستل ، باربارا; ويراستار: فصیحی ، کیازند; شهرآیینی ، سیدمحمد; امن‌خانی ، عیسی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داودی ، سیدرسول; پژوهان‌فر ، مهدیه;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بوم‌شناسی: با نگاه ویژه به اکوسیستم‌های ایران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نويسنده: عبدل‌زاده ، احمد;نويسنده: نقی‌نژاد ، علیرضا;ويراستار: صادقی‌پور ، حمیدرضا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مسائل اساسی نظریه حلقه، میدان، مدول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طاهری ، سیدمصطفی; یوسفی‌داز ، مهران;ويراستار: اصغری‌لاریمی ، محسن; اونق ، نعیمه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مسائل اساسی نظریه گروه‌ها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طاهری ، سیدمصطفی; یوسفی‌داز ، مهران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مبانی برنامه‌نویسی آماری با نرم‌افزار </w:t>
            </w: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R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براون ، جان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بابانژاد ، منوچهر; ملکشاه ، مبین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نشانگرهای مولکولی در گیاهان: مفاهیم، روش‌ها و کاربردها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وایزینگ ، کورت;;ويراستار: گلعلی‌پور ، مسعود; اباصلت‌زاده ، حسین; اقدسی ، مهناز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باقریه‌نجار ، محمدباقر; کهن‌باغخیراتی ، عیسی; عباسی ، زهرا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32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مقدمه‌ای بر شیمی سطح و شیمی حالت جامد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صمدانی‌لنگرودی ، نرگس;ويراستار: رضایی‌اصل ، عباس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کاربرد آمار در علوم زمین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1A2B2C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رضایی ، حامد; تقوی ، سیده‌اعظم;ويراستار: صفری ، حجت‌اله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34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فرایندهای گرمابی و سامانه‌های معدنی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091913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پیراینو ، فرانکو;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شفیعی‌بافتی ، بهنام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آموزش تصویری نرم‌افزار انوی 5.0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F033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آرخی ، صالح; مومنی‌طارمسری ، محمد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36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سنگچینی از اجاقی خرد: تحلیل شعرهایی از نیما یوشیج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جمشیدیان ، همایون;ويراستار: نوروزپور ، لیلا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37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مهارت نقشه‌خوانی و مسیریابی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F033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میرکتولی ، جعفر;نويسنده: زنگی‌آبادی ، زینب;ويراستار: نجفی‌کانی ، علی‌اکبر; بزی ، خدارحم; روستایی ، شهرام; ساری‌صراف ، بهروز; محمدی‌میراحمدیان ، جمال; انصاری ، مرتضی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38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واژه‌نامه زبان‌شناسی: انگلیسی - فارسی، فارسی - انگلیسی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عبدالمنافی‌رکنی ، سیدجلال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39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ترمودینامیک و مکانیک آماری: ترمودینامیک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F033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گراینر ، والتر; نایسه ، لودویگ; اشتوکر ، هورست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لطفی‌اوریمی ، رحیم;مترجم: موحدی ، منصور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روش‌های تحقیق کیفی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F033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هنینک ، مونیک; هاتر ، اینگ; بیلی ، آجای;;ويراستار: شهریاری ، معصومه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خواجه‌شاهکوهی ، علیرضا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مقدمه‌ای بر جغرافیای گردشگری با تاکید بر منطقه سیستان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بزی ، خدارحم;ويراستار: قدمنان ، رزاق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اندیشه‌ی معمارانه: فرآیند طراحی و چشمانی در انتظار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F033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براون ، مایکل;ويراستار: پژوهان‌فر ، مهدیه;ويراستار: نورتقانی ، عبدالمجید; آصفی ، مازیار; محمودی ، امیرسعید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فرخ‌زاد ، محمد; جانی ، محمد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43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انتقال مواد محلول در گیاهان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F033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یئو ، آنتونی; فلاورز ، تیم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عبدل‌زاده ، احمد; مهربان‌جوبنی ، پویان; نظام‌دوست ، طاهره; تمسکنی ، فاطمه; کریمی ، احسان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44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مفاهیم بنیادین پایگاه داده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F033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شارما ، نیراج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کرباسی ، سهیلا; باقری ، فاطمه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درس‌نامه قرآن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محمدی‌مهر ، علی‌اکبر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46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متون نثر ادبی - تاریخی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رویانی ، وحید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47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روش‌های آماری (تشریح مثال‌ها با استفاده از نرم‌افزار </w:t>
            </w: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Minitab</w:t>
            </w: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 xml:space="preserve"> و </w:t>
            </w: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SPSS)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F033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عبداله‌نژاد ، کامل; یغمایی ، فرهاد;ويراستار: شیرازی ، اسماعیل;ويراستار: اصغرزاده ، اکبر; رنجبر ، وحید; خلفی ، مهناز; بیورانی ، حسین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48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درآمدی بر آمایش شهری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میرکتولی ، جعفر; طیبی ، فاطمه;ويراستار: مهرانی ، احمد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49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روانگرایی خاک‌ها در هنگام وقوع زمین‌لرزه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ادریس ، عزت; بولانژه ، راس‌دبلی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طبرسا ، علیرضا; موسیوند ، محسن; ابراهیمی ، امیر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مقدمه‌ای بر آموزش زبان انگلیسی به غیر انگلیسی‌زبانان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4C6A74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نونان ، دیوید;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درخشان ، علی; شکی ، فرزانه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مقدمه‌ای بر نظریه فازی و کاربردها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لی ، کوانگ‌هیونگ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علیزاده‌صنعتی ، محبوبه; نوذری ، طاهره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پژوهش در ویرایش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نوروزپور ، لیلا; جمشیدیان ، همایون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درآمدی به اقتصاد فضا</w:t>
            </w: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 xml:space="preserve"> (ویرایش 2)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میرکتولی ، جعفر; منافی‌آذر ، رضا;ويراستار: قره‌قول ، سعیده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54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ژئومورفولوژي انساني: راهنماي لندفرم‌هاي انسان‌ساخت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سابو ، یوزف; لوتسی ، دینش; داوید ، لورانت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عمادالدین ، سمیه; ذهاب‌ناطوری ، سمیه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55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Insight into general English reading for university students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درخشان ، علی; رضایی ، سعید; عرب‌مفرد ، علی;ويراستار: شکی ، فرزانه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56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>The first national conference on new trends in English language teaching and applied linguistics: book of proceedings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F0331B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ويراستار: درخشان ، علی;ويراستار: مازندرانی ، امید; دباغ ، علی; شکی ، فرزانه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57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ترمودینامیک مهندسی شیمی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تورنگی ، محمدعلی; قره‌قاشی ، عباس; قادر ، ستار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58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پیشگامان نظم فارسی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فرضی‌شوب ، منیره; عرب‌یوسف‌آبادی ، فائزه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بازیافت روغن‌های مستعمل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حاجیلری ، نسیبه; شاهی ، عارف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مدیریت مخاطرات طبیعی در سکونتگاههای انسانی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نجفی‌کانی ، علی‌اکبر; بارگاهی ، رضا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قصیده‌سرایان سبک عراقی: انوری، جمال‌لدین اصفهانی، ظهیر فاریابی، کمال‌الدین اصفهانی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نوروزپور ، لیلا; جمشیدیان ، همایون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مقدمه‌ای بر مهندسی شیمی ابزاری برای امروز و فردا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سولن ، کنت‌ا.; حرب ، جان‌نعیم;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کریمیان ، حسین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اصول و مبانی برنامه‌ریزی پارک‌های شهری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میرکتولی ، جعفر; زنگی‌آبادی ، زینب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64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الفعل فی رحاب‌الصرف مع مختارات من‌النصوص للقراءه والترجمه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محمدی‌نژاد ، مهدی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65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متون نثر ادبی - تاریخی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رویانی ، وحید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66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چالش محدودیت‌های تجاری نامتعارف (بانگاهی به روند شاخص‌های اقتصاد پولی و اقتصاد کلان در 29 کشور مورد تحریم)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طهرانچیان ، امیرمنصور; شهرازی ، مهدی; آقاجانی ، حسنعلی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67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خوردگی جوش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4C6A74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دیویس ، جوزف‌آر.;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غفاری ، مهدی; احمدی ، احسان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68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مزار بانو زینب (س) در ترازوی نقد و بررسی و تحقیق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091913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سابقی ، محمدحسنین;;ويراستار: احمدی ، شهرام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محمدی‌نژاد ، مهدی; قربان‌زاده ، بهروز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69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100 نکته کاربردی درباره تدریس از پنی اور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777518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یور ، پنی;ويراستار: احمدی‌کمرپشتی ، لیلا;ويراستار: مهری ، سعید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درخشان ، علی; عرب‌مفرد ، علی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70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برنامه‌نویسی مقدماتی به زبان ++</w:t>
            </w: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  <w:t xml:space="preserve">C: </w:t>
            </w: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شامل الگوریتم، فلوچارت و اساس برنامه‌نویسی ارائه‌ی بهترین راه‌حل‌های ممکن همراه با توضیح راه‌حل‌های پیشنهادی دستورات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علوی ، سیداحمد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نظریه‌ی میدان کوانتومی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091913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فریتزش ، هارالد;;ويراستار: ایزدپناه ، عبدالمجید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کوهرخی ، طه; محمدرفیعی ، فائزه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حکمروایی شهری: اصول، مبانی و تجارب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بزی ، خدارحم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الاسم فی رحاب الصرف مع مختارات من النصوص للقراءه و الترجمه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فرضی‌شوب ، فرشته; محمدی‌نژاد ، مهدی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74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موافقت‌نامه‌های صلاحیت قضایی و داوری در حقوق تجارت بین‌الملل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091913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تانگ ، جنگ‌سوفیا;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صفوی ، مجید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75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معجم المصطلحات الاقتصادیه والتجاریه والمالیه والمصرفیه: عربی - فارسی، فارسی - عربی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محمدی‌نژاد ، مهدی; قربان‌زاده ، بهروز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76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درآمدی بر آشکارسازی و کاربرد پرتوها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خباز ، رحیم; ایزدپناه ، عبدالمجید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77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مکانیک کوانتومی ابرتقارنی: یک مقدمه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ملو ، جفری‌ای; گانگوبادهیایا ، آسیم; رسناریو ، کانستنتین;;ويراستار: ایزدپناه ، عبدالمجید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B0F91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کوهرخی ، طه; گرایلو ، میترا; حسینی‌خواه ، سیدجمال‌الدین; محمودی ، فاطمه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78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سیستماتیک گیاهی با رویکرد تبارزایی: اصول و روش‌های رده‌بندی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جاد ، والتراس.; کمپبل ، کریستوفراس.; کلوگ ، الیزابت‌ای.; استونز ، پتراف.; دونوگو ، میکائیل‌جی.;;ويراستار: حدادچی ، آزاده;ويراستار: اشتری ، بی‌بی‌حمیده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فاطمی ، سیدمحمد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79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شیمی معدنی آزمایش‌ها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دهنوخلجی ، علی‌اکبر; میرداروطن ، وحید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80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انرژی خورشیدی و کاربردها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حسینی‌کهساری ، سیدمحمدجواد; صمدی ، حمید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81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اینترنت اشیاء: مفاهیم و کاربردها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مزیدی ، آرش; مقصودلو ، محمد; روشن‌فر ، فهیمه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اقتصاد برای همه: پاسخ‌های ساده به پرسش‌های دشوار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091913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آفیسر ، لورنس;;ويراستار: مهری ، سعید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شهرازی ، مهدی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چگونه ادبیات بخوانیم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091913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ایگلتون ، تری;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6E47C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پورقریب</w:t>
            </w:r>
            <w:bookmarkStart w:id="0" w:name="_GoBack"/>
            <w:bookmarkEnd w:id="0"/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، بهزاد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7A73BA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84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فیزیولوژی قلب و عروق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محسنی ، صفر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85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مسابقه: طراحی و پیاده‌سازی فرآیند بهبود مستمر در کارخانجات به کمک سیستم لجستیکی تولید همگام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گلدرات ، الی‌یاهو; فاکس ، رابرت‌ای.;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6E47C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حسینی‌جو ، سیدعباس; مهاجرتبریزی، محمد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86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کاربست نظریه سرمایه اجتماعی در توسعه اقتصادی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دلیری‌چولابی ، حسن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87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کاربرد کشت سلول و بافت گیاهی در تولید متابولیت‌های ثانویه (با مقدمه‌ای بر متابولومیکس)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اقدسی ، مهناز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88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قصیده‌سرایان سبک عراقی: انوری، جمال‌لدین اصفهانی، ظهیر فاریابی، کمال‌الدین اصفهانی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E31DE7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نوروزپور ، لیلا; جمشیدیان ، همایون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شیمی سطح و حالت جامد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صمدانی‌لنگرودی ، نرگس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90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نظریه‌ها و دیدگاه‌های نو در آمایش شهری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9E1754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میرکتولی، جعفر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91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مبانی روان‌شناسی شناختی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AD6F03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تیلور ، سندی; ورکمن ، لارنس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6E47C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محمودی ، هیوا; عامری، مونا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92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</w:rPr>
            </w:pPr>
            <w:r w:rsidRPr="00D342B8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مقدمه‌ای بر خزه‌گیان (بریوفیت‌ها)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AD6F03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واندرپورتن ، آلن; گوفینت ، برنارد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6E47CB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8A635D"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  <w:t>صادقی‌پور ، حمیدرضا; باقریه‌نجار، محمدباقر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93</w:t>
            </w:r>
          </w:p>
        </w:tc>
        <w:tc>
          <w:tcPr>
            <w:tcW w:w="4928" w:type="dxa"/>
            <w:vAlign w:val="center"/>
          </w:tcPr>
          <w:p w:rsidR="00AD6F03" w:rsidRPr="00D342B8" w:rsidRDefault="00AD6F03" w:rsidP="00001A12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کووید 19</w:t>
            </w:r>
            <w:r w:rsidR="00817218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، فناوری و بازاریابی</w:t>
            </w:r>
          </w:p>
        </w:tc>
        <w:tc>
          <w:tcPr>
            <w:tcW w:w="3118" w:type="dxa"/>
            <w:vAlign w:val="center"/>
          </w:tcPr>
          <w:p w:rsidR="00AD6F03" w:rsidRPr="008A635D" w:rsidRDefault="00817218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ونسا راتن و ...</w:t>
            </w:r>
          </w:p>
        </w:tc>
        <w:tc>
          <w:tcPr>
            <w:tcW w:w="3249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حسین بلوچی، احسان محمدی باجگیران</w:t>
            </w:r>
          </w:p>
        </w:tc>
      </w:tr>
      <w:tr w:rsidR="00AD6F03" w:rsidRPr="008A635D" w:rsidTr="00AD6F03">
        <w:tc>
          <w:tcPr>
            <w:tcW w:w="671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94</w:t>
            </w:r>
          </w:p>
        </w:tc>
        <w:tc>
          <w:tcPr>
            <w:tcW w:w="4928" w:type="dxa"/>
            <w:vAlign w:val="center"/>
          </w:tcPr>
          <w:p w:rsidR="00AD6F03" w:rsidRPr="00D342B8" w:rsidRDefault="00817218" w:rsidP="005D28E0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  <w:lang w:bidi="fa-IR"/>
              </w:rPr>
              <w:t xml:space="preserve">معرفی </w:t>
            </w:r>
            <w:r w:rsidR="00AD6F03"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  <w:lang w:bidi="fa-IR"/>
              </w:rPr>
              <w:t>کالی لینوکس</w:t>
            </w: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  <w:lang w:bidi="fa-IR"/>
              </w:rPr>
              <w:t>: مروری بر توزیع تست نفوذ</w:t>
            </w:r>
          </w:p>
        </w:tc>
        <w:tc>
          <w:tcPr>
            <w:tcW w:w="3118" w:type="dxa"/>
            <w:vAlign w:val="center"/>
          </w:tcPr>
          <w:p w:rsidR="00AD6F03" w:rsidRPr="008A635D" w:rsidRDefault="00AD6F03" w:rsidP="008A635D">
            <w:pPr>
              <w:bidi/>
              <w:jc w:val="center"/>
              <w:rPr>
                <w:rFonts w:asciiTheme="majorBidi" w:eastAsia="Times New Roman" w:hAnsiTheme="majorBidi" w:cs="B Nazanin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="B Nazanin" w:hint="cs"/>
                <w:color w:val="000000"/>
                <w:sz w:val="24"/>
                <w:szCs w:val="24"/>
                <w:rtl/>
              </w:rPr>
              <w:t>رافائل هرتزوگ و ...</w:t>
            </w:r>
          </w:p>
        </w:tc>
        <w:tc>
          <w:tcPr>
            <w:tcW w:w="3249" w:type="dxa"/>
            <w:vAlign w:val="center"/>
          </w:tcPr>
          <w:p w:rsidR="00AD6F03" w:rsidRPr="00AD6F03" w:rsidRDefault="00AD6F03" w:rsidP="00AD6F03">
            <w:pPr>
              <w:bidi/>
              <w:jc w:val="center"/>
              <w:rPr>
                <w:rFonts w:asciiTheme="majorBidi" w:hAnsiTheme="majorBidi" w:cs="Arial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علی اکبر تجری</w:t>
            </w:r>
            <w:r>
              <w:rPr>
                <w:rFonts w:asciiTheme="majorBidi" w:hAnsiTheme="majorBidi" w:cs="Arial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asciiTheme="majorBidi" w:hAnsiTheme="majorBidi" w:cs="Cambri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Arial" w:hint="cs"/>
                <w:sz w:val="24"/>
                <w:szCs w:val="24"/>
                <w:rtl/>
                <w:lang w:bidi="fa-IR"/>
              </w:rPr>
              <w:t>مصطفی بیات</w:t>
            </w:r>
          </w:p>
        </w:tc>
      </w:tr>
    </w:tbl>
    <w:p w:rsidR="00B07303" w:rsidRPr="008A635D" w:rsidRDefault="00B07303" w:rsidP="008A635D">
      <w:pPr>
        <w:bidi/>
        <w:jc w:val="center"/>
        <w:rPr>
          <w:rFonts w:asciiTheme="majorBidi" w:hAnsiTheme="majorBidi" w:cs="B Nazanin"/>
          <w:sz w:val="24"/>
          <w:szCs w:val="24"/>
          <w:lang w:bidi="fa-IR"/>
        </w:rPr>
      </w:pPr>
    </w:p>
    <w:sectPr w:rsidR="00B07303" w:rsidRPr="008A635D" w:rsidSect="00B0730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03"/>
    <w:rsid w:val="00001A12"/>
    <w:rsid w:val="00091913"/>
    <w:rsid w:val="000C11BD"/>
    <w:rsid w:val="00131705"/>
    <w:rsid w:val="001A2B2C"/>
    <w:rsid w:val="001F5CD1"/>
    <w:rsid w:val="002B4096"/>
    <w:rsid w:val="004C24BC"/>
    <w:rsid w:val="004C6A74"/>
    <w:rsid w:val="005A3B1B"/>
    <w:rsid w:val="005D28E0"/>
    <w:rsid w:val="00626F6E"/>
    <w:rsid w:val="006362F0"/>
    <w:rsid w:val="006E47CB"/>
    <w:rsid w:val="00777518"/>
    <w:rsid w:val="007A62C2"/>
    <w:rsid w:val="007A73BA"/>
    <w:rsid w:val="00817218"/>
    <w:rsid w:val="008A635D"/>
    <w:rsid w:val="008B0F91"/>
    <w:rsid w:val="008E6483"/>
    <w:rsid w:val="009356D3"/>
    <w:rsid w:val="009955F4"/>
    <w:rsid w:val="009E1754"/>
    <w:rsid w:val="00AD6F03"/>
    <w:rsid w:val="00B07303"/>
    <w:rsid w:val="00C83377"/>
    <w:rsid w:val="00CB051D"/>
    <w:rsid w:val="00CF00D5"/>
    <w:rsid w:val="00E31DE7"/>
    <w:rsid w:val="00E47093"/>
    <w:rsid w:val="00F0331B"/>
    <w:rsid w:val="00F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4EE9"/>
  <w15:chartTrackingRefBased/>
  <w15:docId w15:val="{B9360D2E-CC61-44C9-9080-7E4CA16E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5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lib1</dc:creator>
  <cp:keywords/>
  <dc:description/>
  <cp:lastModifiedBy>lib1</cp:lastModifiedBy>
  <cp:revision>4</cp:revision>
  <cp:lastPrinted>2023-08-15T06:20:00Z</cp:lastPrinted>
  <dcterms:created xsi:type="dcterms:W3CDTF">2023-10-24T09:37:00Z</dcterms:created>
  <dcterms:modified xsi:type="dcterms:W3CDTF">2023-10-24T09:41:00Z</dcterms:modified>
</cp:coreProperties>
</file>